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E7784" w14:textId="77777777" w:rsidR="00BC1BA3" w:rsidRPr="00A7787A" w:rsidRDefault="00BC1BA3" w:rsidP="00BC1BA3">
      <w:pPr>
        <w:spacing w:afterLines="50" w:after="180"/>
        <w:jc w:val="center"/>
        <w:rPr>
          <w:rFonts w:ascii="Times New Roman" w:eastAsia="標楷體" w:hAnsi="Times New Roman" w:cs="Times New Roman"/>
          <w:b/>
          <w:bCs/>
          <w:sz w:val="36"/>
          <w:szCs w:val="32"/>
        </w:rPr>
      </w:pPr>
      <w:r w:rsidRPr="00074AD6">
        <w:rPr>
          <w:rFonts w:ascii="Times New Roman" w:eastAsia="標楷體" w:hAnsi="Times New Roman" w:cs="Times New Roman"/>
          <w:b/>
          <w:bCs/>
          <w:noProof/>
          <w:sz w:val="40"/>
          <w:szCs w:val="36"/>
        </w:rPr>
        <w:t>領款單</w:t>
      </w:r>
      <w:r w:rsidRPr="00307BA7">
        <w:rPr>
          <w:rFonts w:ascii="Times New Roman" w:eastAsia="標楷體" w:hAnsi="Times New Roman" w:cs="Times New Roman"/>
          <w:b/>
          <w:bCs/>
          <w:noProof/>
          <w:sz w:val="40"/>
          <w:szCs w:val="36"/>
        </w:rPr>
        <w:t>-</w:t>
      </w:r>
      <w:r w:rsidRPr="00A7787A">
        <w:rPr>
          <w:rFonts w:ascii="Times New Roman" w:eastAsia="標楷體" w:hAnsi="Times New Roman" w:cs="Times New Roman"/>
          <w:b/>
          <w:bCs/>
          <w:noProof/>
          <w:sz w:val="40"/>
          <w:szCs w:val="36"/>
        </w:rPr>
        <w:t>注意事項</w:t>
      </w:r>
      <w:r>
        <w:rPr>
          <w:rFonts w:ascii="Times New Roman" w:eastAsia="標楷體" w:hAnsi="Times New Roman" w:cs="Times New Roman" w:hint="eastAsia"/>
          <w:b/>
          <w:bCs/>
          <w:noProof/>
          <w:sz w:val="40"/>
          <w:szCs w:val="36"/>
        </w:rPr>
        <w:t>及填寫範例</w:t>
      </w:r>
    </w:p>
    <w:p w14:paraId="22FBB95A" w14:textId="41BCCB88" w:rsidR="00BC1BA3" w:rsidRPr="009769F4" w:rsidRDefault="00BC1BA3" w:rsidP="00BC1BA3">
      <w:pPr>
        <w:pStyle w:val="a3"/>
        <w:numPr>
          <w:ilvl w:val="0"/>
          <w:numId w:val="2"/>
        </w:numPr>
        <w:snapToGrid w:val="0"/>
        <w:spacing w:afterLines="50" w:after="180"/>
        <w:ind w:leftChars="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內容皆</w:t>
      </w:r>
      <w:r w:rsidRPr="00A7787A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不可修</w:t>
      </w:r>
      <w:r w:rsidRPr="00A7787A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(</w:t>
      </w:r>
      <w:r w:rsidRPr="00A7787A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塗</w:t>
      </w:r>
      <w:r w:rsidRPr="00A7787A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)</w:t>
      </w:r>
      <w:r w:rsidRPr="00A7787A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改</w:t>
      </w:r>
    </w:p>
    <w:p w14:paraId="02D8E9FD" w14:textId="56023DA9" w:rsidR="009769F4" w:rsidRPr="009769F4" w:rsidRDefault="00F41A3E" w:rsidP="00BC1BA3">
      <w:pPr>
        <w:pStyle w:val="a3"/>
        <w:numPr>
          <w:ilvl w:val="0"/>
          <w:numId w:val="2"/>
        </w:numPr>
        <w:snapToGrid w:val="0"/>
        <w:spacing w:afterLines="50" w:after="180"/>
        <w:ind w:leftChars="0"/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</w:pPr>
      <w:r w:rsidRPr="00F41A3E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領款單</w:t>
      </w:r>
      <w:r w:rsidR="009769F4" w:rsidRPr="009769F4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4"/>
        </w:rPr>
        <w:t>不可為影本</w:t>
      </w:r>
    </w:p>
    <w:p w14:paraId="2E028697" w14:textId="77777777" w:rsidR="00BC1BA3" w:rsidRPr="00A7787A" w:rsidRDefault="00BC1BA3" w:rsidP="00BC1BA3">
      <w:pPr>
        <w:pStyle w:val="a3"/>
        <w:numPr>
          <w:ilvl w:val="0"/>
          <w:numId w:val="2"/>
        </w:numPr>
        <w:snapToGrid w:val="0"/>
        <w:spacing w:afterLines="50" w:after="180"/>
        <w:ind w:leftChars="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請勿使用廢紙列印</w:t>
      </w:r>
    </w:p>
    <w:p w14:paraId="31F220FA" w14:textId="77777777" w:rsidR="00BC1BA3" w:rsidRPr="00A7787A" w:rsidRDefault="00BC1BA3" w:rsidP="00BC1BA3">
      <w:pPr>
        <w:pStyle w:val="a3"/>
        <w:numPr>
          <w:ilvl w:val="0"/>
          <w:numId w:val="2"/>
        </w:numPr>
        <w:snapToGrid w:val="0"/>
        <w:spacing w:afterLines="50" w:after="180"/>
        <w:ind w:leftChars="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盡量使用</w:t>
      </w:r>
      <w:r w:rsidRPr="00A7787A">
        <w:rPr>
          <w:rFonts w:ascii="Times New Roman" w:eastAsia="標楷體" w:hAnsi="Times New Roman" w:cs="Times New Roman"/>
          <w:b/>
          <w:bCs/>
          <w:color w:val="0070C0"/>
          <w:sz w:val="28"/>
          <w:szCs w:val="24"/>
        </w:rPr>
        <w:t>藍色</w:t>
      </w:r>
      <w:r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原子筆，讓所得人於領款單</w:t>
      </w:r>
      <w:proofErr w:type="gramStart"/>
      <w:r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上親以正楷</w:t>
      </w:r>
      <w:proofErr w:type="gramEnd"/>
      <w:r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字體簽名</w:t>
      </w:r>
    </w:p>
    <w:p w14:paraId="30E7F3A8" w14:textId="77777777" w:rsidR="00BC1BA3" w:rsidRPr="00A7787A" w:rsidRDefault="00BC1BA3" w:rsidP="00BC1BA3">
      <w:pPr>
        <w:pStyle w:val="a3"/>
        <w:numPr>
          <w:ilvl w:val="0"/>
          <w:numId w:val="2"/>
        </w:numPr>
        <w:snapToGrid w:val="0"/>
        <w:ind w:leftChars="0" w:left="357" w:hanging="357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「應領金額」給付達基本工資以上時，須扣繳補充保費</w:t>
      </w:r>
      <w:r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 xml:space="preserve"> </w:t>
      </w:r>
    </w:p>
    <w:p w14:paraId="4D7B4FE5" w14:textId="77777777" w:rsidR="00BC1BA3" w:rsidRPr="00A7787A" w:rsidRDefault="00BC1BA3" w:rsidP="00BC1BA3">
      <w:pPr>
        <w:pStyle w:val="a3"/>
        <w:snapToGrid w:val="0"/>
        <w:spacing w:afterLines="50" w:after="180"/>
        <w:ind w:leftChars="0" w:left="36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A7787A">
        <w:rPr>
          <w:rFonts w:ascii="Times New Roman" w:eastAsia="標楷體" w:hAnsi="Times New Roman" w:cs="Times New Roman"/>
          <w:b/>
          <w:bCs/>
          <w:sz w:val="26"/>
          <w:szCs w:val="26"/>
        </w:rPr>
        <w:t>(</w:t>
      </w:r>
      <w:r w:rsidRPr="00A7787A">
        <w:rPr>
          <w:rFonts w:ascii="Times New Roman" w:eastAsia="標楷體" w:hAnsi="Times New Roman" w:cs="Times New Roman"/>
          <w:b/>
          <w:bCs/>
          <w:sz w:val="26"/>
          <w:szCs w:val="26"/>
        </w:rPr>
        <w:t>保險費率請依照我國全民健康保險扣取及繳納補充保險費辦法規定</w:t>
      </w:r>
      <w:r w:rsidRPr="00A7787A">
        <w:rPr>
          <w:rFonts w:ascii="Times New Roman" w:eastAsia="標楷體" w:hAnsi="Times New Roman" w:cs="Times New Roman"/>
          <w:b/>
          <w:bCs/>
          <w:sz w:val="26"/>
          <w:szCs w:val="26"/>
        </w:rPr>
        <w:t>)</w:t>
      </w:r>
    </w:p>
    <w:p w14:paraId="0EB4D232" w14:textId="77777777" w:rsidR="00BC1BA3" w:rsidRPr="00A7787A" w:rsidRDefault="00BC1BA3" w:rsidP="00BC1BA3">
      <w:pPr>
        <w:pStyle w:val="a3"/>
        <w:numPr>
          <w:ilvl w:val="0"/>
          <w:numId w:val="2"/>
        </w:numPr>
        <w:snapToGrid w:val="0"/>
        <w:spacing w:afterLines="50" w:after="180"/>
        <w:ind w:leftChars="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確認各項欄位填寫的資料是否正確</w:t>
      </w:r>
    </w:p>
    <w:p w14:paraId="49F07F03" w14:textId="77777777" w:rsidR="00BC1BA3" w:rsidRPr="00A7787A" w:rsidRDefault="00BC1BA3" w:rsidP="00BC1BA3">
      <w:pPr>
        <w:snapToGrid w:val="0"/>
        <w:spacing w:afterLines="50" w:after="180"/>
        <w:ind w:rightChars="-82" w:right="-197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A7787A">
        <w:rPr>
          <w:rFonts w:ascii="Times New Roman" w:eastAsia="標楷體" w:hAnsi="Times New Roman" w:cs="Times New Roman"/>
          <w:b/>
          <w:bCs/>
          <w:sz w:val="28"/>
          <w:szCs w:val="24"/>
          <w:u w:val="thick"/>
        </w:rPr>
        <w:t>※</w:t>
      </w:r>
      <w:r w:rsidRPr="00A7787A">
        <w:rPr>
          <w:rFonts w:ascii="Times New Roman" w:eastAsia="標楷體" w:hAnsi="Times New Roman" w:cs="Times New Roman"/>
          <w:b/>
          <w:bCs/>
          <w:sz w:val="28"/>
          <w:szCs w:val="24"/>
          <w:u w:val="thick"/>
        </w:rPr>
        <w:t>務必填寫</w:t>
      </w:r>
      <w:r w:rsidRPr="00A7787A">
        <w:rPr>
          <w:rFonts w:ascii="Times New Roman" w:eastAsia="標楷體" w:hAnsi="Times New Roman" w:cs="Times New Roman"/>
          <w:b/>
          <w:bCs/>
          <w:sz w:val="28"/>
          <w:szCs w:val="24"/>
          <w:u w:val="thick"/>
        </w:rPr>
        <w:t>-</w:t>
      </w:r>
      <w:r w:rsidRPr="00A7787A">
        <w:rPr>
          <w:rFonts w:ascii="Times New Roman" w:eastAsia="標楷體" w:hAnsi="Times New Roman" w:cs="Times New Roman"/>
          <w:b/>
          <w:bCs/>
          <w:color w:val="FF0000"/>
          <w:sz w:val="28"/>
          <w:szCs w:val="24"/>
          <w:u w:val="thick"/>
        </w:rPr>
        <w:t>紅框</w:t>
      </w:r>
      <w:r w:rsidRPr="00A7787A">
        <w:rPr>
          <w:rFonts w:ascii="Times New Roman" w:eastAsia="標楷體" w:hAnsi="Times New Roman" w:cs="Times New Roman"/>
          <w:b/>
          <w:bCs/>
          <w:sz w:val="28"/>
          <w:szCs w:val="24"/>
          <w:u w:val="thick"/>
        </w:rPr>
        <w:t>欄位</w:t>
      </w:r>
      <w:r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：領款人、簽章、身分證字號、戶籍及通訊地址</w:t>
      </w:r>
    </w:p>
    <w:p w14:paraId="44AA51B8" w14:textId="1248F9B5" w:rsidR="00BC1BA3" w:rsidRDefault="009769F4" w:rsidP="009769F4">
      <w:pPr>
        <w:snapToGrid w:val="0"/>
        <w:spacing w:afterLines="50" w:after="18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A7787A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CE368D3" wp14:editId="7EFEDBF3">
            <wp:simplePos x="0" y="0"/>
            <wp:positionH relativeFrom="margin">
              <wp:align>center</wp:align>
            </wp:positionH>
            <wp:positionV relativeFrom="paragraph">
              <wp:posOffset>766445</wp:posOffset>
            </wp:positionV>
            <wp:extent cx="7018468" cy="4810125"/>
            <wp:effectExtent l="19050" t="19050" r="11430" b="9525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468" cy="481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BA3" w:rsidRPr="00A7787A">
        <w:rPr>
          <w:rFonts w:ascii="Times New Roman" w:eastAsia="標楷體" w:hAnsi="Times New Roman" w:cs="Times New Roman"/>
          <w:b/>
          <w:bCs/>
          <w:sz w:val="28"/>
          <w:szCs w:val="24"/>
          <w:u w:val="thick"/>
        </w:rPr>
        <w:t>※</w:t>
      </w:r>
      <w:r w:rsidR="00BC1BA3" w:rsidRPr="00A7787A">
        <w:rPr>
          <w:rFonts w:ascii="Times New Roman" w:eastAsia="標楷體" w:hAnsi="Times New Roman" w:cs="Times New Roman"/>
          <w:b/>
          <w:bCs/>
          <w:sz w:val="28"/>
          <w:szCs w:val="24"/>
          <w:u w:val="thick"/>
        </w:rPr>
        <w:t>可不填寫</w:t>
      </w:r>
      <w:r w:rsidR="00BC1BA3" w:rsidRPr="00A7787A">
        <w:rPr>
          <w:rFonts w:ascii="Times New Roman" w:eastAsia="標楷體" w:hAnsi="Times New Roman" w:cs="Times New Roman"/>
          <w:b/>
          <w:bCs/>
          <w:sz w:val="28"/>
          <w:szCs w:val="24"/>
          <w:u w:val="thick"/>
        </w:rPr>
        <w:t>-</w:t>
      </w:r>
      <w:proofErr w:type="gramStart"/>
      <w:r w:rsidR="00BC1BA3" w:rsidRPr="00A7787A">
        <w:rPr>
          <w:rFonts w:ascii="Times New Roman" w:eastAsia="標楷體" w:hAnsi="Times New Roman" w:cs="Times New Roman"/>
          <w:b/>
          <w:bCs/>
          <w:color w:val="00B050"/>
          <w:sz w:val="28"/>
          <w:szCs w:val="24"/>
          <w:u w:val="thick"/>
        </w:rPr>
        <w:t>綠框</w:t>
      </w:r>
      <w:r w:rsidR="00BC1BA3" w:rsidRPr="00A7787A">
        <w:rPr>
          <w:rFonts w:ascii="Times New Roman" w:eastAsia="標楷體" w:hAnsi="Times New Roman" w:cs="Times New Roman"/>
          <w:b/>
          <w:bCs/>
          <w:sz w:val="28"/>
          <w:szCs w:val="24"/>
          <w:u w:val="thick"/>
        </w:rPr>
        <w:t>欄位</w:t>
      </w:r>
      <w:proofErr w:type="gramEnd"/>
      <w:r w:rsidR="00BC1BA3"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：所得類別、金額</w:t>
      </w:r>
      <w:r w:rsidR="00BC1BA3"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(</w:t>
      </w:r>
      <w:r w:rsidR="00BC1BA3"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若有不確定，可暫不填寫</w:t>
      </w:r>
      <w:r w:rsidR="00BC1BA3" w:rsidRPr="00A7787A">
        <w:rPr>
          <w:rFonts w:ascii="Times New Roman" w:eastAsia="標楷體" w:hAnsi="Times New Roman" w:cs="Times New Roman"/>
          <w:b/>
          <w:bCs/>
          <w:sz w:val="28"/>
          <w:szCs w:val="24"/>
        </w:rPr>
        <w:t>)</w:t>
      </w:r>
    </w:p>
    <w:p w14:paraId="14A0551F" w14:textId="38BF9D22" w:rsidR="00B0119A" w:rsidRPr="00F41A3E" w:rsidRDefault="00B0119A" w:rsidP="00F41A3E">
      <w:pPr>
        <w:pStyle w:val="a3"/>
        <w:numPr>
          <w:ilvl w:val="0"/>
          <w:numId w:val="2"/>
        </w:numPr>
        <w:snapToGrid w:val="0"/>
        <w:spacing w:afterLines="50" w:after="180"/>
        <w:ind w:leftChars="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F41A3E">
        <w:rPr>
          <w:rFonts w:ascii="Times New Roman" w:eastAsia="標楷體" w:hAnsi="Times New Roman" w:cs="Times New Roman" w:hint="eastAsia"/>
          <w:b/>
          <w:bCs/>
          <w:sz w:val="28"/>
          <w:szCs w:val="24"/>
        </w:rPr>
        <w:t>領款人為</w:t>
      </w:r>
      <w:r w:rsidRPr="00F41A3E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4"/>
        </w:rPr>
        <w:t>國外人士需檢附護照影本、出入境證明</w:t>
      </w:r>
    </w:p>
    <w:p w14:paraId="550DDEED" w14:textId="77777777" w:rsidR="00BC1BA3" w:rsidRDefault="00BC1BA3" w:rsidP="00BC1BA3">
      <w:pPr>
        <w:spacing w:afterLines="50" w:after="180"/>
        <w:jc w:val="center"/>
        <w:rPr>
          <w:rFonts w:ascii="Times New Roman" w:eastAsia="標楷體" w:hAnsi="Times New Roman" w:cs="Times New Roman"/>
          <w:b/>
          <w:bCs/>
          <w:sz w:val="40"/>
          <w:szCs w:val="36"/>
        </w:rPr>
      </w:pPr>
      <w:r w:rsidRPr="00074AD6">
        <w:rPr>
          <w:rFonts w:ascii="Times New Roman" w:eastAsia="標楷體" w:hAnsi="Times New Roman" w:cs="Times New Roman"/>
          <w:b/>
          <w:bCs/>
          <w:noProof/>
          <w:sz w:val="40"/>
          <w:szCs w:val="36"/>
        </w:rPr>
        <w:lastRenderedPageBreak/>
        <w:drawing>
          <wp:anchor distT="0" distB="0" distL="114300" distR="114300" simplePos="0" relativeHeight="251666432" behindDoc="0" locked="0" layoutInCell="1" allowOverlap="1" wp14:anchorId="02264883" wp14:editId="11B88982">
            <wp:simplePos x="0" y="0"/>
            <wp:positionH relativeFrom="page">
              <wp:align>center</wp:align>
            </wp:positionH>
            <wp:positionV relativeFrom="paragraph">
              <wp:posOffset>539115</wp:posOffset>
            </wp:positionV>
            <wp:extent cx="5377180" cy="8329295"/>
            <wp:effectExtent l="19050" t="19050" r="13970" b="14605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6057" r="10872" b="8483"/>
                    <a:stretch/>
                  </pic:blipFill>
                  <pic:spPr bwMode="auto">
                    <a:xfrm>
                      <a:off x="0" y="0"/>
                      <a:ext cx="5377180" cy="8329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b/>
          <w:bCs/>
          <w:noProof/>
          <w:sz w:val="40"/>
          <w:szCs w:val="36"/>
        </w:rPr>
        <w:t>國內差旅費報告表</w:t>
      </w:r>
      <w:r w:rsidRPr="00307BA7">
        <w:rPr>
          <w:rFonts w:ascii="Times New Roman" w:eastAsia="標楷體" w:hAnsi="Times New Roman" w:cs="Times New Roman"/>
          <w:b/>
          <w:bCs/>
          <w:noProof/>
          <w:sz w:val="40"/>
          <w:szCs w:val="36"/>
        </w:rPr>
        <w:t>-</w:t>
      </w:r>
      <w:r>
        <w:rPr>
          <w:rFonts w:ascii="Times New Roman" w:eastAsia="標楷體" w:hAnsi="Times New Roman" w:cs="Times New Roman" w:hint="eastAsia"/>
          <w:b/>
          <w:bCs/>
          <w:noProof/>
          <w:sz w:val="40"/>
          <w:szCs w:val="36"/>
        </w:rPr>
        <w:t>填寫範例</w:t>
      </w:r>
      <w:r>
        <w:rPr>
          <w:rFonts w:ascii="Times New Roman" w:eastAsia="標楷體" w:hAnsi="Times New Roman" w:cs="Times New Roman"/>
          <w:b/>
          <w:bCs/>
          <w:sz w:val="40"/>
          <w:szCs w:val="36"/>
        </w:rPr>
        <w:br w:type="page"/>
      </w:r>
    </w:p>
    <w:p w14:paraId="102E1732" w14:textId="77777777" w:rsidR="00BC1BA3" w:rsidRDefault="00BC1BA3" w:rsidP="00BC1BA3">
      <w:pPr>
        <w:spacing w:afterLines="50" w:after="180"/>
        <w:jc w:val="center"/>
        <w:rPr>
          <w:rFonts w:ascii="Times New Roman" w:eastAsia="標楷體" w:hAnsi="Times New Roman" w:cs="Times New Roman"/>
          <w:b/>
          <w:bCs/>
          <w:sz w:val="40"/>
          <w:szCs w:val="36"/>
        </w:rPr>
      </w:pPr>
      <w:r w:rsidRPr="00307BA7">
        <w:rPr>
          <w:rFonts w:ascii="Times New Roman" w:eastAsia="標楷體" w:hAnsi="Times New Roman" w:cs="Times New Roman"/>
          <w:b/>
          <w:bCs/>
          <w:noProof/>
          <w:sz w:val="40"/>
          <w:szCs w:val="36"/>
        </w:rPr>
        <w:lastRenderedPageBreak/>
        <w:t>核銷</w:t>
      </w:r>
      <w:bookmarkStart w:id="0" w:name="_Hlk123993972"/>
      <w:r w:rsidRPr="00307BA7">
        <w:rPr>
          <w:rFonts w:ascii="Times New Roman" w:eastAsia="標楷體" w:hAnsi="Times New Roman" w:cs="Times New Roman"/>
          <w:b/>
          <w:bCs/>
          <w:noProof/>
          <w:sz w:val="40"/>
          <w:szCs w:val="36"/>
        </w:rPr>
        <w:t>憑證</w:t>
      </w:r>
      <w:r w:rsidRPr="00307BA7">
        <w:rPr>
          <w:rFonts w:ascii="Times New Roman" w:eastAsia="標楷體" w:hAnsi="Times New Roman" w:cs="Times New Roman"/>
          <w:b/>
          <w:bCs/>
          <w:noProof/>
          <w:sz w:val="40"/>
          <w:szCs w:val="36"/>
        </w:rPr>
        <w:t>-</w:t>
      </w:r>
      <w:r w:rsidRPr="00307BA7">
        <w:rPr>
          <w:rFonts w:ascii="Times New Roman" w:eastAsia="標楷體" w:hAnsi="Times New Roman" w:cs="Times New Roman"/>
          <w:b/>
          <w:bCs/>
          <w:noProof/>
          <w:sz w:val="40"/>
          <w:szCs w:val="36"/>
        </w:rPr>
        <w:t>注意事項</w:t>
      </w:r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1BA3" w:rsidRPr="00307BA7" w14:paraId="68935365" w14:textId="77777777" w:rsidTr="005A210B">
        <w:trPr>
          <w:trHeight w:val="1124"/>
        </w:trPr>
        <w:tc>
          <w:tcPr>
            <w:tcW w:w="8296" w:type="dxa"/>
            <w:vAlign w:val="center"/>
          </w:tcPr>
          <w:p w14:paraId="533C9E9F" w14:textId="77777777" w:rsidR="00BC1BA3" w:rsidRPr="00307BA7" w:rsidRDefault="00BC1BA3" w:rsidP="005A210B">
            <w:pPr>
              <w:snapToGrid w:val="0"/>
              <w:jc w:val="both"/>
              <w:rPr>
                <w:rFonts w:eastAsia="標楷體"/>
                <w:b/>
                <w:bCs/>
                <w:sz w:val="36"/>
                <w:szCs w:val="32"/>
              </w:rPr>
            </w:pPr>
            <w:r w:rsidRPr="00307BA7">
              <w:rPr>
                <w:rFonts w:eastAsia="標楷體"/>
                <w:b/>
                <w:bCs/>
                <w:sz w:val="36"/>
                <w:szCs w:val="32"/>
              </w:rPr>
              <w:t>抬頭：社團法人中華民國管理科學學會</w:t>
            </w:r>
          </w:p>
          <w:p w14:paraId="579E2236" w14:textId="77777777" w:rsidR="00BC1BA3" w:rsidRPr="00307BA7" w:rsidRDefault="00BC1BA3" w:rsidP="005A210B">
            <w:pPr>
              <w:snapToGrid w:val="0"/>
              <w:jc w:val="both"/>
              <w:rPr>
                <w:rFonts w:eastAsia="標楷體"/>
                <w:b/>
                <w:bCs/>
                <w:sz w:val="36"/>
                <w:szCs w:val="32"/>
              </w:rPr>
            </w:pPr>
            <w:r w:rsidRPr="00307BA7">
              <w:rPr>
                <w:rFonts w:eastAsia="標楷體"/>
                <w:b/>
                <w:bCs/>
                <w:sz w:val="36"/>
                <w:szCs w:val="32"/>
              </w:rPr>
              <w:t>統編：</w:t>
            </w:r>
            <w:r w:rsidRPr="00307BA7">
              <w:rPr>
                <w:rFonts w:eastAsia="標楷體"/>
                <w:b/>
                <w:bCs/>
                <w:sz w:val="36"/>
                <w:szCs w:val="32"/>
              </w:rPr>
              <w:t>04189390</w:t>
            </w:r>
          </w:p>
        </w:tc>
      </w:tr>
    </w:tbl>
    <w:p w14:paraId="76F34B77" w14:textId="77777777" w:rsidR="00BC1BA3" w:rsidRPr="00307BA7" w:rsidRDefault="00BC1BA3" w:rsidP="00BC1BA3">
      <w:pPr>
        <w:snapToGrid w:val="0"/>
        <w:rPr>
          <w:rFonts w:ascii="Times New Roman" w:eastAsia="標楷體" w:hAnsi="Times New Roman" w:cs="Times New Roman"/>
          <w:b/>
          <w:bCs/>
          <w:sz w:val="28"/>
          <w:szCs w:val="24"/>
        </w:rPr>
      </w:pPr>
    </w:p>
    <w:p w14:paraId="6EA30525" w14:textId="77777777" w:rsidR="00BC1BA3" w:rsidRPr="00307BA7" w:rsidRDefault="00BC1BA3" w:rsidP="00BC1BA3">
      <w:pPr>
        <w:snapToGrid w:val="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【收據篇】</w:t>
      </w:r>
    </w:p>
    <w:p w14:paraId="7F095273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rightChars="-80" w:right="-192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勿有錯字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/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金額錯誤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/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塗改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，若有上述情形需請廠商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  <w:u w:val="single"/>
        </w:rPr>
        <w:t>作廢並重新開立</w:t>
      </w:r>
    </w:p>
    <w:p w14:paraId="23AD0947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單張收據，每筆金額需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小於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5,000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元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(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不含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5,000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元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)</w:t>
      </w:r>
    </w:p>
    <w:p w14:paraId="4049BA3E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收據需有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「免用統一發票」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的字樣，或</w:t>
      </w:r>
      <w:proofErr w:type="gramStart"/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專用章需有</w:t>
      </w:r>
      <w:proofErr w:type="gramEnd"/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「免用發票專用章」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的字樣</w:t>
      </w:r>
    </w:p>
    <w:p w14:paraId="677AA101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proofErr w:type="gramStart"/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專用章上</w:t>
      </w:r>
      <w:proofErr w:type="gramEnd"/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，要有商號統編及負責人姓名</w:t>
      </w:r>
    </w:p>
    <w:p w14:paraId="667FA450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收據要蓋有負責人私章</w:t>
      </w:r>
    </w:p>
    <w:p w14:paraId="49CF820E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數量及單價不得空白，請務必填寫，且須確認計算正確</w:t>
      </w:r>
    </w:p>
    <w:p w14:paraId="38BD29A1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單價可有小數點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(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盡量避免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)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，但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總價不得有小數點，只得為整數</w:t>
      </w:r>
    </w:p>
    <w:p w14:paraId="04F9D623" w14:textId="3885EF44" w:rsidR="009769F4" w:rsidRPr="00F41A3E" w:rsidRDefault="009769F4" w:rsidP="009769F4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r w:rsidRPr="00307BA7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F7FF161" wp14:editId="45F4B4DB">
            <wp:simplePos x="0" y="0"/>
            <wp:positionH relativeFrom="margin">
              <wp:align>center</wp:align>
            </wp:positionH>
            <wp:positionV relativeFrom="paragraph">
              <wp:posOffset>667294</wp:posOffset>
            </wp:positionV>
            <wp:extent cx="5708015" cy="3515995"/>
            <wp:effectExtent l="0" t="0" r="6985" b="8255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8" t="8021" r="17904" b="61794"/>
                    <a:stretch/>
                  </pic:blipFill>
                  <pic:spPr bwMode="auto">
                    <a:xfrm>
                      <a:off x="0" y="0"/>
                      <a:ext cx="570801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BA3"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「合計」</w:t>
      </w:r>
      <w:r w:rsidR="00BC1BA3"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欄位，請使用國字大寫金額</w:t>
      </w:r>
      <w:r w:rsidR="00E842B3" w:rsidRPr="00F41A3E"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(</w:t>
      </w:r>
      <w:r w:rsidR="00E842B3" w:rsidRPr="00F41A3E"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壹、貳、參、肆、伍、陸、</w:t>
      </w:r>
      <w:proofErr w:type="gramStart"/>
      <w:r w:rsidR="00E842B3" w:rsidRPr="00F41A3E"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柒</w:t>
      </w:r>
      <w:proofErr w:type="gramEnd"/>
      <w:r w:rsidR="00E842B3" w:rsidRPr="00F41A3E"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、捌、玖</w:t>
      </w:r>
      <w:r w:rsidR="00E842B3" w:rsidRPr="00F41A3E"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)</w:t>
      </w:r>
    </w:p>
    <w:p w14:paraId="3E4098C4" w14:textId="52B624B9" w:rsidR="00BC1BA3" w:rsidRPr="00307BA7" w:rsidRDefault="00BC1BA3" w:rsidP="00BC1BA3">
      <w:pPr>
        <w:widowControl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br w:type="page"/>
      </w:r>
    </w:p>
    <w:p w14:paraId="4F317B4F" w14:textId="77777777" w:rsidR="00BC1BA3" w:rsidRPr="00307BA7" w:rsidRDefault="00BC1BA3" w:rsidP="00BC1BA3">
      <w:pPr>
        <w:snapToGrid w:val="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lastRenderedPageBreak/>
        <w:t>【發票篇】</w:t>
      </w:r>
    </w:p>
    <w:p w14:paraId="385452F3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統一發票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(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三聯式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)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，請同時取得收執聯及扣抵聯</w:t>
      </w:r>
    </w:p>
    <w:p w14:paraId="15FF1889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rightChars="-142" w:right="-341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勿有錯字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/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金額錯誤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/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塗改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，若有上述情形需請廠商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  <w:u w:val="single"/>
        </w:rPr>
        <w:t>作廢並重新開立</w:t>
      </w:r>
    </w:p>
    <w:p w14:paraId="765CF497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若為使用統一發票的公司行號，不得開立收據核銷</w:t>
      </w:r>
    </w:p>
    <w:p w14:paraId="6720473B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數量及單價不得空白，請務必填寫，且須確認計算正確</w:t>
      </w:r>
    </w:p>
    <w:p w14:paraId="4E13CD4D" w14:textId="77777777" w:rsidR="00067B87" w:rsidRPr="00067B87" w:rsidRDefault="00BC1BA3" w:rsidP="00067B87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單價可有小數點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(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盡量避免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)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，但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總價不得有小數點，只得為整數</w:t>
      </w:r>
    </w:p>
    <w:p w14:paraId="1156A7FF" w14:textId="6E657510" w:rsidR="00067B87" w:rsidRPr="00067B87" w:rsidRDefault="00067B87" w:rsidP="00067B87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F41A3E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586E6F09" wp14:editId="2EC41F10">
            <wp:simplePos x="0" y="0"/>
            <wp:positionH relativeFrom="margin">
              <wp:align>center</wp:align>
            </wp:positionH>
            <wp:positionV relativeFrom="paragraph">
              <wp:posOffset>467995</wp:posOffset>
            </wp:positionV>
            <wp:extent cx="5657850" cy="6974205"/>
            <wp:effectExtent l="0" t="0" r="0" b="0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97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1A3E"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若廠商有於</w:t>
      </w:r>
      <w:r w:rsidRPr="00F41A3E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4"/>
        </w:rPr>
        <w:t>發票上寫「詳如明細」</w:t>
      </w:r>
      <w:r w:rsidRPr="00F41A3E"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，則需</w:t>
      </w:r>
      <w:r w:rsidRPr="00F41A3E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4"/>
        </w:rPr>
        <w:t>請廠商於二、三聯背後浮貼影印明細清單，且於交界處蓋上發票章</w:t>
      </w:r>
    </w:p>
    <w:p w14:paraId="0EC462C7" w14:textId="7EDEDEC3" w:rsidR="00BC1BA3" w:rsidRPr="00307BA7" w:rsidRDefault="00BC1BA3" w:rsidP="00BC1BA3">
      <w:pPr>
        <w:snapToGrid w:val="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EE9E3E" wp14:editId="1B398F3C">
            <wp:simplePos x="0" y="0"/>
            <wp:positionH relativeFrom="margin">
              <wp:posOffset>1252855</wp:posOffset>
            </wp:positionH>
            <wp:positionV relativeFrom="paragraph">
              <wp:posOffset>-176530</wp:posOffset>
            </wp:positionV>
            <wp:extent cx="2830830" cy="5767070"/>
            <wp:effectExtent l="0" t="1270" r="6350" b="635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" r="69197" b="30895"/>
                    <a:stretch/>
                  </pic:blipFill>
                  <pic:spPr bwMode="auto">
                    <a:xfrm rot="16200000">
                      <a:off x="0" y="0"/>
                      <a:ext cx="2830830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【郵局篇】</w:t>
      </w:r>
    </w:p>
    <w:p w14:paraId="1F0E1EB9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購買票品證明單，簡稱「購票證明單」</w:t>
      </w:r>
    </w:p>
    <w:p w14:paraId="7BBD5C0C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單張金額若超過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5,000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元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，須檢附郵寄明細</w:t>
      </w:r>
    </w:p>
    <w:p w14:paraId="2A812515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可直接請郵局</w:t>
      </w:r>
      <w:proofErr w:type="gramStart"/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登打管</w:t>
      </w:r>
      <w:proofErr w:type="gramEnd"/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科會的抬頭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/</w:t>
      </w: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統編，若為空白則可手寫</w:t>
      </w:r>
    </w:p>
    <w:p w14:paraId="37785FAF" w14:textId="77777777" w:rsidR="00BC1BA3" w:rsidRPr="00307BA7" w:rsidRDefault="00BC1BA3" w:rsidP="00BC1BA3">
      <w:pPr>
        <w:snapToGrid w:val="0"/>
        <w:rPr>
          <w:rFonts w:ascii="Times New Roman" w:eastAsia="標楷體" w:hAnsi="Times New Roman" w:cs="Times New Roman"/>
          <w:b/>
          <w:bCs/>
          <w:sz w:val="28"/>
          <w:szCs w:val="24"/>
        </w:rPr>
      </w:pPr>
    </w:p>
    <w:p w14:paraId="1FFB9A3D" w14:textId="77777777" w:rsidR="00BC1BA3" w:rsidRPr="00307BA7" w:rsidRDefault="00BC1BA3" w:rsidP="00BC1BA3">
      <w:pPr>
        <w:snapToGrid w:val="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【估價單篇】</w:t>
      </w:r>
    </w:p>
    <w:p w14:paraId="1258CB96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金額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2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萬元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(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含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)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以上者，需檢具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2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家估價單</w:t>
      </w:r>
    </w:p>
    <w:p w14:paraId="73870085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金額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10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萬元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(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含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)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以上者，需檢具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3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家估價單及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1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張比價紀錄</w:t>
      </w:r>
    </w:p>
    <w:p w14:paraId="1D2BF604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rightChars="-257" w:right="-617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金額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20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萬元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(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含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)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以上者，需檢具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3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家估價單、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1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張比價紀錄及合約書</w:t>
      </w:r>
    </w:p>
    <w:p w14:paraId="3A89A922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估價單應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註明日期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，且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  <w:u w:val="single"/>
        </w:rPr>
        <w:t>估價單日期應在發票日期之前</w:t>
      </w:r>
    </w:p>
    <w:p w14:paraId="4E2A413C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proofErr w:type="gramStart"/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估價單需蓋有</w:t>
      </w:r>
      <w:proofErr w:type="gramEnd"/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廠商公司專用章（發票章、估價章或公司大小章）</w:t>
      </w:r>
    </w:p>
    <w:p w14:paraId="46158A5D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開立發票的廠商，其估價單的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章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務必要為</w:t>
      </w:r>
      <w:r w:rsidRPr="00307BA7">
        <w:rPr>
          <w:rFonts w:ascii="Times New Roman" w:eastAsia="標楷體" w:hAnsi="Times New Roman" w:cs="Times New Roman"/>
          <w:b/>
          <w:bCs/>
          <w:color w:val="FF0000"/>
          <w:sz w:val="28"/>
          <w:szCs w:val="24"/>
        </w:rPr>
        <w:t>正本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（彩印也不行）</w:t>
      </w:r>
    </w:p>
    <w:p w14:paraId="4369FD62" w14:textId="77777777" w:rsidR="00BC1BA3" w:rsidRPr="00307BA7" w:rsidRDefault="00BC1BA3" w:rsidP="00BC1BA3">
      <w:pPr>
        <w:pStyle w:val="a3"/>
        <w:snapToGrid w:val="0"/>
        <w:ind w:leftChars="0" w:left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</w:p>
    <w:p w14:paraId="542A6C25" w14:textId="77777777" w:rsidR="00BC1BA3" w:rsidRPr="00307BA7" w:rsidRDefault="00BC1BA3" w:rsidP="00BC1BA3">
      <w:pPr>
        <w:snapToGrid w:val="0"/>
        <w:rPr>
          <w:rFonts w:ascii="Times New Roman" w:eastAsia="標楷體" w:hAnsi="Times New Roman" w:cs="Times New Roman"/>
          <w:b/>
          <w:bCs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sz w:val="28"/>
          <w:szCs w:val="24"/>
        </w:rPr>
        <w:t>【其他】</w:t>
      </w:r>
    </w:p>
    <w:p w14:paraId="7A83B595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rightChars="-257" w:right="-617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單筆金額超過</w:t>
      </w:r>
      <w:r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2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萬元（含）以上，原則撥款對象</w:t>
      </w:r>
      <w:proofErr w:type="gramStart"/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逕</w:t>
      </w:r>
      <w:proofErr w:type="gramEnd"/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付廠商，不予代墊</w:t>
      </w:r>
    </w:p>
    <w:p w14:paraId="29DA15C8" w14:textId="77777777" w:rsidR="00BC1BA3" w:rsidRPr="00307BA7" w:rsidRDefault="00BC1BA3" w:rsidP="00BC1BA3">
      <w:pPr>
        <w:pStyle w:val="a3"/>
        <w:numPr>
          <w:ilvl w:val="0"/>
          <w:numId w:val="1"/>
        </w:numPr>
        <w:snapToGrid w:val="0"/>
        <w:ind w:leftChars="0" w:left="308" w:rightChars="-260" w:right="-624" w:hanging="308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</w:pP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撥款日：</w:t>
      </w:r>
      <w:r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次月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25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日</w:t>
      </w:r>
      <w:r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撥款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(ex:8/8</w:t>
      </w:r>
      <w:r>
        <w:rPr>
          <w:rFonts w:ascii="Times New Roman" w:eastAsia="標楷體" w:hAnsi="Times New Roman" w:cs="Times New Roman" w:hint="eastAsia"/>
          <w:b/>
          <w:bCs/>
          <w:color w:val="000000" w:themeColor="text1"/>
          <w:sz w:val="28"/>
          <w:szCs w:val="24"/>
        </w:rPr>
        <w:t>單據無誤並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完成核銷，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9/25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撥款</w:t>
      </w:r>
      <w:r w:rsidRPr="00307BA7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4"/>
        </w:rPr>
        <w:t>)</w:t>
      </w:r>
    </w:p>
    <w:p w14:paraId="2E826EDA" w14:textId="77777777" w:rsidR="003C3ABB" w:rsidRPr="00BC1BA3" w:rsidRDefault="003C3ABB" w:rsidP="00BC1BA3">
      <w:pPr>
        <w:widowControl/>
        <w:rPr>
          <w:rFonts w:ascii="Times New Roman" w:eastAsia="標楷體" w:hAnsi="Times New Roman"/>
          <w:spacing w:val="20"/>
          <w:sz w:val="28"/>
          <w:szCs w:val="28"/>
        </w:rPr>
      </w:pPr>
    </w:p>
    <w:sectPr w:rsidR="003C3ABB" w:rsidRPr="00BC1BA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CBF03" w14:textId="77777777" w:rsidR="00BF5ED6" w:rsidRDefault="00BF5ED6" w:rsidP="00067B87">
      <w:r>
        <w:separator/>
      </w:r>
    </w:p>
  </w:endnote>
  <w:endnote w:type="continuationSeparator" w:id="0">
    <w:p w14:paraId="256EA43B" w14:textId="77777777" w:rsidR="00BF5ED6" w:rsidRDefault="00BF5ED6" w:rsidP="00067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9C068" w14:textId="77777777" w:rsidR="00BF5ED6" w:rsidRDefault="00BF5ED6" w:rsidP="00067B87">
      <w:r>
        <w:separator/>
      </w:r>
    </w:p>
  </w:footnote>
  <w:footnote w:type="continuationSeparator" w:id="0">
    <w:p w14:paraId="0C3B033B" w14:textId="77777777" w:rsidR="00BF5ED6" w:rsidRDefault="00BF5ED6" w:rsidP="00067B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D677A"/>
    <w:multiLevelType w:val="hybridMultilevel"/>
    <w:tmpl w:val="EC647A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7A67EA8"/>
    <w:multiLevelType w:val="hybridMultilevel"/>
    <w:tmpl w:val="20384D9A"/>
    <w:lvl w:ilvl="0" w:tplc="75AE1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46889115">
    <w:abstractNumId w:val="0"/>
  </w:num>
  <w:num w:numId="2" w16cid:durableId="5048238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A3"/>
    <w:rsid w:val="00067B87"/>
    <w:rsid w:val="00392C58"/>
    <w:rsid w:val="003C3ABB"/>
    <w:rsid w:val="009769F4"/>
    <w:rsid w:val="00B0119A"/>
    <w:rsid w:val="00BC1BA3"/>
    <w:rsid w:val="00BF5ED6"/>
    <w:rsid w:val="00E27D86"/>
    <w:rsid w:val="00E842B3"/>
    <w:rsid w:val="00F4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CF49A"/>
  <w15:chartTrackingRefBased/>
  <w15:docId w15:val="{5DFA1116-B8E1-445C-BCCB-36D6B8F6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1BA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C1BA3"/>
    <w:pPr>
      <w:ind w:leftChars="200" w:left="480"/>
    </w:pPr>
  </w:style>
  <w:style w:type="table" w:styleId="a4">
    <w:name w:val="Table Grid"/>
    <w:basedOn w:val="a1"/>
    <w:uiPriority w:val="39"/>
    <w:rsid w:val="00BC1BA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E842B3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E842B3"/>
  </w:style>
  <w:style w:type="character" w:customStyle="1" w:styleId="a7">
    <w:name w:val="註解文字 字元"/>
    <w:basedOn w:val="a0"/>
    <w:link w:val="a6"/>
    <w:uiPriority w:val="99"/>
    <w:semiHidden/>
    <w:rsid w:val="00E842B3"/>
  </w:style>
  <w:style w:type="paragraph" w:styleId="a8">
    <w:name w:val="annotation subject"/>
    <w:basedOn w:val="a6"/>
    <w:next w:val="a6"/>
    <w:link w:val="a9"/>
    <w:uiPriority w:val="99"/>
    <w:semiHidden/>
    <w:unhideWhenUsed/>
    <w:rsid w:val="00E842B3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E842B3"/>
    <w:rPr>
      <w:b/>
      <w:bCs/>
    </w:rPr>
  </w:style>
  <w:style w:type="paragraph" w:styleId="aa">
    <w:name w:val="header"/>
    <w:basedOn w:val="a"/>
    <w:link w:val="ab"/>
    <w:uiPriority w:val="99"/>
    <w:unhideWhenUsed/>
    <w:rsid w:val="00067B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067B87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067B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067B8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中華民國管理科學學會 社團法人</dc:creator>
  <cp:keywords/>
  <dc:description/>
  <cp:lastModifiedBy>中華民國管理科學學會 社團法人</cp:lastModifiedBy>
  <cp:revision>6</cp:revision>
  <dcterms:created xsi:type="dcterms:W3CDTF">2023-01-10T03:55:00Z</dcterms:created>
  <dcterms:modified xsi:type="dcterms:W3CDTF">2023-01-10T08:01:00Z</dcterms:modified>
</cp:coreProperties>
</file>